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DF14AC" w:rsidRDefault="007F5CB7" w:rsidP="007F5CB7">
      <w:pPr>
        <w:pStyle w:val="BodyText"/>
        <w:rPr>
          <w:rStyle w:val="PageNumber"/>
          <w:rFonts w:cs="Arial"/>
        </w:rPr>
      </w:pPr>
      <w:r w:rsidRPr="00DF14AC">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DF14AC" w:rsidRDefault="007F5CB7" w:rsidP="007F5CB7">
      <w:pPr>
        <w:pStyle w:val="BodyText"/>
        <w:rPr>
          <w:rStyle w:val="PageNumber"/>
          <w:rFonts w:cs="Arial"/>
        </w:rPr>
      </w:pPr>
    </w:p>
    <w:p w14:paraId="75B4040E" w14:textId="77777777" w:rsidR="007F5CB7" w:rsidRPr="00DF14AC" w:rsidRDefault="007F5CB7" w:rsidP="007F5CB7">
      <w:pPr>
        <w:pStyle w:val="BodyText"/>
        <w:rPr>
          <w:rStyle w:val="PageNumber"/>
          <w:rFonts w:cs="Arial"/>
          <w:u w:val="single"/>
        </w:rPr>
      </w:pPr>
      <w:r w:rsidRPr="00DF14AC">
        <w:rPr>
          <w:rStyle w:val="PageNumber"/>
          <w:rFonts w:cs="Arial"/>
          <w:u w:val="single"/>
        </w:rPr>
        <w:t>How to Apply</w:t>
      </w:r>
    </w:p>
    <w:p w14:paraId="160C8679" w14:textId="77777777" w:rsidR="007F5CB7" w:rsidRPr="00DF14AC" w:rsidRDefault="007F5CB7" w:rsidP="007F5CB7">
      <w:pPr>
        <w:pStyle w:val="BodyText"/>
        <w:rPr>
          <w:rStyle w:val="PageNumber"/>
          <w:rFonts w:cs="Arial"/>
        </w:rPr>
      </w:pPr>
    </w:p>
    <w:p w14:paraId="6E14299C" w14:textId="7DE949DA" w:rsidR="007F5CB7" w:rsidRPr="00DF14AC" w:rsidRDefault="007F5CB7" w:rsidP="007F5CB7">
      <w:pPr>
        <w:rPr>
          <w:rFonts w:ascii="Arial" w:hAnsi="Arial" w:cs="Arial"/>
        </w:rPr>
      </w:pPr>
      <w:r w:rsidRPr="00DF14AC">
        <w:rPr>
          <w:rFonts w:ascii="Arial" w:hAnsi="Arial" w:cs="Arial"/>
        </w:rPr>
        <w:t>To apply for this post please complete an online application form</w:t>
      </w:r>
      <w:r w:rsidR="002A67DF" w:rsidRPr="00DF14AC">
        <w:rPr>
          <w:rFonts w:ascii="Arial" w:hAnsi="Arial" w:cs="Arial"/>
        </w:rPr>
        <w:t xml:space="preserve"> using Networx our online recruitment system</w:t>
      </w:r>
      <w:r w:rsidR="000323BD" w:rsidRPr="00DF14AC">
        <w:rPr>
          <w:rFonts w:ascii="Arial" w:hAnsi="Arial" w:cs="Arial"/>
        </w:rPr>
        <w:t>. You will need to click on the apply now button and set up an account with Networx. As</w:t>
      </w:r>
      <w:r w:rsidRPr="00DF14AC">
        <w:rPr>
          <w:rFonts w:ascii="Arial" w:hAnsi="Arial" w:cs="Arial"/>
        </w:rPr>
        <w:t xml:space="preserve"> part of the application form you will be asked to demonstrate how you meet the requirements of experience, knowledge and skill as set out in the person specification. </w:t>
      </w:r>
    </w:p>
    <w:p w14:paraId="7D9E3A95" w14:textId="77777777" w:rsidR="003214C6" w:rsidRPr="00DF14AC" w:rsidRDefault="003214C6" w:rsidP="007F5CB7">
      <w:pPr>
        <w:rPr>
          <w:rFonts w:ascii="Arial" w:hAnsi="Arial" w:cs="Arial"/>
        </w:rPr>
      </w:pPr>
    </w:p>
    <w:p w14:paraId="6F9C83CB" w14:textId="0FBA45DE" w:rsidR="003214C6" w:rsidRPr="00DF14AC" w:rsidRDefault="003214C6" w:rsidP="007F5CB7">
      <w:pPr>
        <w:rPr>
          <w:rFonts w:ascii="Arial" w:hAnsi="Arial" w:cs="Arial"/>
        </w:rPr>
      </w:pPr>
      <w:r w:rsidRPr="00DF14AC">
        <w:rPr>
          <w:rFonts w:ascii="Arial" w:hAnsi="Arial" w:cs="Arial"/>
        </w:rPr>
        <w:t>Please note that we are only able to accept applications via Networx.  Applications via third party websites will not be accepted.</w:t>
      </w:r>
    </w:p>
    <w:p w14:paraId="27BF2745" w14:textId="77777777" w:rsidR="00723431" w:rsidRPr="00DF14AC" w:rsidRDefault="00723431" w:rsidP="007F5CB7">
      <w:pPr>
        <w:rPr>
          <w:rFonts w:ascii="Arial" w:hAnsi="Arial" w:cs="Arial"/>
        </w:rPr>
      </w:pPr>
    </w:p>
    <w:p w14:paraId="62480E5D" w14:textId="77777777" w:rsidR="00723431" w:rsidRPr="00DF14AC" w:rsidRDefault="00723431" w:rsidP="00723431">
      <w:pPr>
        <w:rPr>
          <w:rFonts w:ascii="Arial" w:hAnsi="Arial" w:cs="Arial"/>
          <w:szCs w:val="24"/>
        </w:rPr>
      </w:pPr>
      <w:r w:rsidRPr="00DF14AC">
        <w:rPr>
          <w:rFonts w:ascii="Arial" w:hAnsi="Arial" w:cs="Arial"/>
          <w:szCs w:val="24"/>
        </w:rPr>
        <w:t>Candidates are encouraged to get in touch if there is anything about our recruitment process that is preventing them from making an application.</w:t>
      </w:r>
    </w:p>
    <w:p w14:paraId="132D79EE" w14:textId="1AD77CC4" w:rsidR="007F5CB7" w:rsidRPr="00DF14AC" w:rsidRDefault="007F5CB7" w:rsidP="007F5CB7">
      <w:pPr>
        <w:rPr>
          <w:rFonts w:ascii="Arial" w:hAnsi="Arial" w:cs="Arial"/>
          <w:b/>
          <w:bCs/>
          <w:szCs w:val="24"/>
        </w:rPr>
      </w:pPr>
      <w:r w:rsidRPr="00DF14AC">
        <w:rPr>
          <w:rFonts w:ascii="Arial" w:hAnsi="Arial" w:cs="Arial"/>
          <w:szCs w:val="24"/>
        </w:rPr>
        <w:br/>
        <w:t xml:space="preserve">The deadline for receipt of applications is </w:t>
      </w:r>
      <w:r w:rsidRPr="00DF14AC">
        <w:rPr>
          <w:rFonts w:ascii="Arial" w:hAnsi="Arial" w:cs="Arial"/>
          <w:b/>
          <w:bCs/>
          <w:szCs w:val="24"/>
        </w:rPr>
        <w:t xml:space="preserve">midnight on </w:t>
      </w:r>
      <w:r w:rsidR="000574E3" w:rsidRPr="00DF14AC">
        <w:rPr>
          <w:rFonts w:ascii="Arial" w:hAnsi="Arial" w:cs="Arial"/>
          <w:b/>
          <w:bCs/>
          <w:szCs w:val="24"/>
        </w:rPr>
        <w:t>Sunday 29 March.</w:t>
      </w:r>
    </w:p>
    <w:p w14:paraId="123F8AFB" w14:textId="77777777" w:rsidR="00DB6EA0" w:rsidRPr="00DF14AC" w:rsidRDefault="00DB6EA0" w:rsidP="007F5CB7">
      <w:pPr>
        <w:rPr>
          <w:rFonts w:ascii="Arial" w:hAnsi="Arial" w:cs="Arial"/>
          <w:szCs w:val="24"/>
        </w:rPr>
      </w:pPr>
    </w:p>
    <w:p w14:paraId="50558514" w14:textId="12B5B642" w:rsidR="00367BFC" w:rsidRPr="00DF14AC" w:rsidRDefault="00DB6EA0" w:rsidP="007F5CB7">
      <w:pPr>
        <w:rPr>
          <w:rFonts w:ascii="Arial" w:hAnsi="Arial" w:cs="Arial"/>
          <w:szCs w:val="24"/>
        </w:rPr>
      </w:pPr>
      <w:r w:rsidRPr="00DF14AC">
        <w:rPr>
          <w:rFonts w:ascii="Arial" w:hAnsi="Arial" w:cs="Arial"/>
          <w:szCs w:val="24"/>
        </w:rPr>
        <w:t xml:space="preserve">If you have any questions about the recruitment process, please send an email to </w:t>
      </w:r>
      <w:hyperlink r:id="rId11" w:history="1">
        <w:r w:rsidRPr="00DF14AC">
          <w:rPr>
            <w:rStyle w:val="Hyperlink"/>
            <w:rFonts w:ascii="Arial" w:hAnsi="Arial" w:cs="Arial"/>
            <w:szCs w:val="24"/>
          </w:rPr>
          <w:t>jobapps@devonwildlifetrust.org</w:t>
        </w:r>
      </w:hyperlink>
      <w:r w:rsidRPr="00DF14AC">
        <w:rPr>
          <w:rFonts w:ascii="Arial" w:hAnsi="Arial" w:cs="Arial"/>
          <w:szCs w:val="24"/>
        </w:rPr>
        <w:t xml:space="preserve"> </w:t>
      </w:r>
    </w:p>
    <w:p w14:paraId="52AB4BBE" w14:textId="77777777" w:rsidR="007F5CB7" w:rsidRPr="00DF14AC" w:rsidRDefault="007F5CB7" w:rsidP="007F5CB7">
      <w:pPr>
        <w:rPr>
          <w:rFonts w:ascii="Arial" w:hAnsi="Arial" w:cs="Arial"/>
          <w:szCs w:val="24"/>
        </w:rPr>
      </w:pPr>
    </w:p>
    <w:p w14:paraId="10859F47" w14:textId="77777777" w:rsidR="007F5CB7" w:rsidRPr="00DF14AC" w:rsidRDefault="007F5CB7" w:rsidP="007F5CB7">
      <w:pPr>
        <w:rPr>
          <w:rFonts w:ascii="Arial" w:hAnsi="Arial" w:cs="Arial"/>
          <w:szCs w:val="24"/>
          <w:u w:val="single"/>
          <w:lang w:val="en-US"/>
        </w:rPr>
      </w:pPr>
      <w:bookmarkStart w:id="0" w:name="_Hlk113961465"/>
      <w:r w:rsidRPr="00DF14AC">
        <w:rPr>
          <w:rFonts w:ascii="Arial" w:hAnsi="Arial" w:cs="Arial"/>
          <w:szCs w:val="24"/>
          <w:u w:val="single"/>
          <w:lang w:val="en-US"/>
        </w:rPr>
        <w:t>Visa Sponsorship</w:t>
      </w:r>
    </w:p>
    <w:p w14:paraId="713C25CE" w14:textId="77777777" w:rsidR="007F5CB7" w:rsidRPr="00DF14AC" w:rsidRDefault="007F5CB7" w:rsidP="007F5CB7">
      <w:pPr>
        <w:rPr>
          <w:rFonts w:ascii="Arial" w:hAnsi="Arial" w:cs="Arial"/>
          <w:szCs w:val="24"/>
          <w:u w:val="single"/>
          <w:lang w:val="en-US"/>
        </w:rPr>
      </w:pPr>
    </w:p>
    <w:p w14:paraId="2B8346D3" w14:textId="77777777" w:rsidR="007F5CB7" w:rsidRPr="00DF14AC" w:rsidRDefault="007F5CB7" w:rsidP="007F5CB7">
      <w:pPr>
        <w:rPr>
          <w:rFonts w:ascii="Arial" w:hAnsi="Arial" w:cs="Arial"/>
          <w:szCs w:val="24"/>
          <w:lang w:val="en-US" w:eastAsia="en-GB"/>
        </w:rPr>
      </w:pPr>
      <w:r w:rsidRPr="00DF14AC">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DF14AC">
        <w:rPr>
          <w:rFonts w:ascii="Arial" w:hAnsi="Arial" w:cs="Arial"/>
          <w:szCs w:val="24"/>
          <w:lang w:val="en-US"/>
        </w:rPr>
        <w:t>successful</w:t>
      </w:r>
      <w:proofErr w:type="gramEnd"/>
      <w:r w:rsidRPr="00DF14AC">
        <w:rPr>
          <w:rFonts w:ascii="Arial" w:hAnsi="Arial" w:cs="Arial"/>
          <w:szCs w:val="24"/>
          <w:lang w:val="en-US"/>
        </w:rPr>
        <w:t xml:space="preserve"> we would need to consider whether DWT has the resources to act as a sponsoring </w:t>
      </w:r>
      <w:proofErr w:type="spellStart"/>
      <w:r w:rsidRPr="00DF14AC">
        <w:rPr>
          <w:rFonts w:ascii="Arial" w:hAnsi="Arial" w:cs="Arial"/>
          <w:szCs w:val="24"/>
          <w:lang w:val="en-US"/>
        </w:rPr>
        <w:t>organisation</w:t>
      </w:r>
      <w:proofErr w:type="spellEnd"/>
      <w:r w:rsidRPr="00DF14AC">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DF14AC" w:rsidRDefault="007F5CB7" w:rsidP="007F5CB7">
      <w:pPr>
        <w:rPr>
          <w:rFonts w:ascii="Arial" w:hAnsi="Arial" w:cs="Arial"/>
          <w:szCs w:val="24"/>
        </w:rPr>
      </w:pPr>
    </w:p>
    <w:p w14:paraId="5FA6E62C" w14:textId="77777777" w:rsidR="007F5CB7" w:rsidRPr="00DF14AC" w:rsidRDefault="007F5CB7" w:rsidP="007F5CB7">
      <w:pPr>
        <w:rPr>
          <w:rFonts w:ascii="Arial" w:hAnsi="Arial" w:cs="Arial"/>
          <w:szCs w:val="24"/>
          <w:u w:val="single"/>
        </w:rPr>
      </w:pPr>
      <w:r w:rsidRPr="00DF14AC">
        <w:rPr>
          <w:rFonts w:ascii="Arial" w:hAnsi="Arial" w:cs="Arial"/>
          <w:szCs w:val="24"/>
          <w:u w:val="single"/>
        </w:rPr>
        <w:t>Interviews</w:t>
      </w:r>
    </w:p>
    <w:p w14:paraId="20D912DB" w14:textId="77777777" w:rsidR="007F5CB7" w:rsidRPr="00DF14AC" w:rsidRDefault="007F5CB7" w:rsidP="007F5CB7">
      <w:pPr>
        <w:rPr>
          <w:rFonts w:ascii="Arial" w:hAnsi="Arial" w:cs="Arial"/>
          <w:szCs w:val="24"/>
        </w:rPr>
      </w:pPr>
    </w:p>
    <w:p w14:paraId="3C5E40C5" w14:textId="3D887151" w:rsidR="007F5CB7" w:rsidRPr="00DF14AC" w:rsidRDefault="007F5CB7" w:rsidP="007F5CB7">
      <w:pPr>
        <w:rPr>
          <w:rFonts w:ascii="Arial" w:hAnsi="Arial" w:cs="Arial"/>
          <w:szCs w:val="24"/>
        </w:rPr>
      </w:pPr>
      <w:r w:rsidRPr="00DF14AC">
        <w:rPr>
          <w:rFonts w:ascii="Arial" w:hAnsi="Arial" w:cs="Arial"/>
          <w:szCs w:val="24"/>
        </w:rPr>
        <w:t xml:space="preserve">Interviews will be held on </w:t>
      </w:r>
      <w:r w:rsidR="004D027D" w:rsidRPr="00DF14AC">
        <w:rPr>
          <w:rFonts w:ascii="Arial" w:hAnsi="Arial" w:cs="Arial"/>
          <w:b/>
          <w:bCs/>
          <w:szCs w:val="24"/>
        </w:rPr>
        <w:t>Tuesday 7 April</w:t>
      </w:r>
      <w:r w:rsidR="004D027D" w:rsidRPr="00DF14AC">
        <w:rPr>
          <w:rFonts w:ascii="Arial" w:hAnsi="Arial" w:cs="Arial"/>
          <w:szCs w:val="24"/>
        </w:rPr>
        <w:t>.</w:t>
      </w:r>
      <w:r w:rsidR="00CC148A" w:rsidRPr="00DF14AC">
        <w:rPr>
          <w:rFonts w:ascii="Arial" w:hAnsi="Arial" w:cs="Arial"/>
          <w:b/>
          <w:bCs/>
          <w:szCs w:val="24"/>
        </w:rPr>
        <w:t xml:space="preserve"> </w:t>
      </w:r>
      <w:r w:rsidRPr="00DF14AC">
        <w:rPr>
          <w:rFonts w:ascii="Arial" w:hAnsi="Arial" w:cs="Arial"/>
          <w:szCs w:val="24"/>
        </w:rPr>
        <w:t xml:space="preserve">It is hoped that the successful candidate will be able to take up the post on </w:t>
      </w:r>
      <w:r w:rsidR="00AD3A28" w:rsidRPr="00DF14AC">
        <w:rPr>
          <w:rFonts w:ascii="Arial" w:hAnsi="Arial" w:cs="Arial"/>
          <w:b/>
          <w:bCs/>
          <w:szCs w:val="24"/>
        </w:rPr>
        <w:t>Monday 1 June</w:t>
      </w:r>
      <w:r w:rsidR="00B544EE" w:rsidRPr="00DF14AC">
        <w:rPr>
          <w:rFonts w:ascii="Arial" w:hAnsi="Arial" w:cs="Arial"/>
          <w:szCs w:val="24"/>
        </w:rPr>
        <w:t>.</w:t>
      </w:r>
    </w:p>
    <w:p w14:paraId="673B6A77" w14:textId="77777777" w:rsidR="00F05723" w:rsidRPr="00DF14AC" w:rsidRDefault="00F05723" w:rsidP="007F5CB7">
      <w:pPr>
        <w:rPr>
          <w:rFonts w:ascii="Arial" w:hAnsi="Arial" w:cs="Arial"/>
          <w:szCs w:val="24"/>
        </w:rPr>
      </w:pPr>
    </w:p>
    <w:p w14:paraId="06E7A63A" w14:textId="77777777" w:rsidR="007F5CB7" w:rsidRPr="00DF14AC" w:rsidRDefault="007F5CB7" w:rsidP="007F5CB7">
      <w:pPr>
        <w:rPr>
          <w:rFonts w:ascii="Arial" w:hAnsi="Arial" w:cs="Arial"/>
          <w:szCs w:val="24"/>
        </w:rPr>
      </w:pPr>
      <w:r w:rsidRPr="00DF14AC">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DF14AC" w:rsidRDefault="007F5CB7" w:rsidP="007F5CB7">
      <w:pPr>
        <w:rPr>
          <w:rFonts w:ascii="Arial" w:hAnsi="Arial" w:cs="Arial"/>
          <w:szCs w:val="24"/>
        </w:rPr>
      </w:pPr>
    </w:p>
    <w:p w14:paraId="6C002194" w14:textId="77777777" w:rsidR="007F5CB7" w:rsidRPr="00DF14AC" w:rsidRDefault="007F5CB7" w:rsidP="007F5CB7">
      <w:pPr>
        <w:rPr>
          <w:rFonts w:ascii="Arial" w:hAnsi="Arial" w:cs="Arial"/>
          <w:szCs w:val="24"/>
        </w:rPr>
      </w:pPr>
      <w:proofErr w:type="gramStart"/>
      <w:r w:rsidRPr="00DF14AC">
        <w:rPr>
          <w:rFonts w:ascii="Arial" w:hAnsi="Arial" w:cs="Arial"/>
          <w:szCs w:val="24"/>
        </w:rPr>
        <w:t>In order to</w:t>
      </w:r>
      <w:proofErr w:type="gramEnd"/>
      <w:r w:rsidRPr="00DF14AC">
        <w:rPr>
          <w:rFonts w:ascii="Arial" w:hAnsi="Arial" w:cs="Arial"/>
          <w:szCs w:val="24"/>
        </w:rPr>
        <w:t xml:space="preserve"> provide us with as much information as possible about each candidate’s abilities we may ask you to carry out a </w:t>
      </w:r>
      <w:proofErr w:type="gramStart"/>
      <w:r w:rsidRPr="00DF14AC">
        <w:rPr>
          <w:rFonts w:ascii="Arial" w:hAnsi="Arial" w:cs="Arial"/>
          <w:szCs w:val="24"/>
        </w:rPr>
        <w:t>job related</w:t>
      </w:r>
      <w:proofErr w:type="gramEnd"/>
      <w:r w:rsidRPr="00DF14AC">
        <w:rPr>
          <w:rFonts w:ascii="Arial" w:hAnsi="Arial" w:cs="Arial"/>
          <w:szCs w:val="24"/>
        </w:rPr>
        <w:t xml:space="preserve"> selection exercise.  You may be asked to prepare </w:t>
      </w:r>
      <w:r w:rsidRPr="00DF14AC">
        <w:rPr>
          <w:rFonts w:ascii="Arial" w:hAnsi="Arial" w:cs="Arial"/>
          <w:szCs w:val="24"/>
        </w:rPr>
        <w:lastRenderedPageBreak/>
        <w:t xml:space="preserve">this beforehand, in which case we will send you details prior to the interview date or to carry out the exercise on the interview day.  </w:t>
      </w:r>
    </w:p>
    <w:p w14:paraId="5C151B15" w14:textId="77777777" w:rsidR="007F5CB7" w:rsidRPr="00DF14AC" w:rsidRDefault="007F5CB7" w:rsidP="007F5CB7">
      <w:pPr>
        <w:rPr>
          <w:rFonts w:ascii="Arial" w:hAnsi="Arial" w:cs="Arial"/>
          <w:szCs w:val="24"/>
        </w:rPr>
      </w:pPr>
    </w:p>
    <w:p w14:paraId="57E790A4" w14:textId="268EBC4E" w:rsidR="007F5CB7" w:rsidRPr="00DF14AC" w:rsidRDefault="007F5CB7" w:rsidP="007F5CB7">
      <w:pPr>
        <w:rPr>
          <w:rFonts w:ascii="Arial" w:hAnsi="Arial" w:cs="Arial"/>
          <w:szCs w:val="24"/>
        </w:rPr>
      </w:pPr>
      <w:r w:rsidRPr="00DF14AC">
        <w:rPr>
          <w:rFonts w:ascii="Arial" w:hAnsi="Arial" w:cs="Arial"/>
          <w:szCs w:val="24"/>
        </w:rPr>
        <w:t xml:space="preserve">If selected for interview you will be required to present documentary evidence to confirm qualifications identified in your application.  </w:t>
      </w:r>
    </w:p>
    <w:p w14:paraId="1D33E5E7" w14:textId="77777777" w:rsidR="009D1B02" w:rsidRPr="00DF14AC" w:rsidRDefault="009D1B02" w:rsidP="007F5CB7">
      <w:pPr>
        <w:rPr>
          <w:rFonts w:ascii="Arial" w:hAnsi="Arial" w:cs="Arial"/>
          <w:szCs w:val="24"/>
        </w:rPr>
      </w:pPr>
    </w:p>
    <w:p w14:paraId="69A4D159" w14:textId="2EB7D009" w:rsidR="007F5CB7" w:rsidRPr="00DF14AC" w:rsidRDefault="007F5CB7" w:rsidP="007F5CB7">
      <w:pPr>
        <w:rPr>
          <w:rFonts w:ascii="Arial" w:hAnsi="Arial" w:cs="Arial"/>
          <w:szCs w:val="24"/>
        </w:rPr>
      </w:pPr>
      <w:r w:rsidRPr="00DF14AC">
        <w:rPr>
          <w:rFonts w:ascii="Arial" w:hAnsi="Arial" w:cs="Arial"/>
          <w:szCs w:val="24"/>
        </w:rPr>
        <w:t xml:space="preserve">We regret that, for financial reasons, we are unable to respond to all applicants individually.  If you have not heard from us by </w:t>
      </w:r>
      <w:r w:rsidR="00350689" w:rsidRPr="00DF14AC">
        <w:rPr>
          <w:rFonts w:ascii="Arial" w:hAnsi="Arial" w:cs="Arial"/>
          <w:b/>
          <w:bCs/>
          <w:szCs w:val="24"/>
        </w:rPr>
        <w:t>Friday 3 April</w:t>
      </w:r>
      <w:r w:rsidR="00F05723" w:rsidRPr="00DF14AC">
        <w:rPr>
          <w:rFonts w:ascii="Arial" w:hAnsi="Arial" w:cs="Arial"/>
          <w:b/>
          <w:bCs/>
          <w:szCs w:val="24"/>
        </w:rPr>
        <w:t xml:space="preserve"> </w:t>
      </w:r>
      <w:r w:rsidRPr="00DF14AC">
        <w:rPr>
          <w:rFonts w:ascii="Arial" w:hAnsi="Arial" w:cs="Arial"/>
          <w:szCs w:val="24"/>
        </w:rPr>
        <w:t xml:space="preserve">please assume that we will not be calling you for interview.   </w:t>
      </w:r>
    </w:p>
    <w:p w14:paraId="73002124" w14:textId="77777777" w:rsidR="007F5CB7" w:rsidRPr="00DF14AC"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DF14AC">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BE51C" w14:textId="77777777" w:rsidR="000746D0" w:rsidRDefault="000746D0" w:rsidP="000B0F3C">
      <w:r>
        <w:separator/>
      </w:r>
    </w:p>
  </w:endnote>
  <w:endnote w:type="continuationSeparator" w:id="0">
    <w:p w14:paraId="5563093C" w14:textId="77777777" w:rsidR="000746D0" w:rsidRDefault="000746D0"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0DC076BC"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DF14AC">
      <w:rPr>
        <w:noProof/>
      </w:rPr>
      <w:t>12/03/2026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56FFC" w14:textId="77777777" w:rsidR="000746D0" w:rsidRDefault="000746D0" w:rsidP="000B0F3C">
      <w:r>
        <w:separator/>
      </w:r>
    </w:p>
  </w:footnote>
  <w:footnote w:type="continuationSeparator" w:id="0">
    <w:p w14:paraId="090B021E" w14:textId="77777777" w:rsidR="000746D0" w:rsidRDefault="000746D0"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3C7F1D"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7pt" to="481.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o:allowincell="f" strokecolor="black [3200]" strokeweight="1pt">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16B3"/>
    <w:rsid w:val="000323BD"/>
    <w:rsid w:val="00056C07"/>
    <w:rsid w:val="000574E3"/>
    <w:rsid w:val="000746D0"/>
    <w:rsid w:val="00082AC4"/>
    <w:rsid w:val="000B0F3C"/>
    <w:rsid w:val="000F75E7"/>
    <w:rsid w:val="000F7F39"/>
    <w:rsid w:val="001C63FF"/>
    <w:rsid w:val="001E4CB0"/>
    <w:rsid w:val="0020223D"/>
    <w:rsid w:val="0025786A"/>
    <w:rsid w:val="00285D42"/>
    <w:rsid w:val="002A67DF"/>
    <w:rsid w:val="0030078B"/>
    <w:rsid w:val="003071D9"/>
    <w:rsid w:val="003214C6"/>
    <w:rsid w:val="00321A4E"/>
    <w:rsid w:val="00341AC4"/>
    <w:rsid w:val="00350689"/>
    <w:rsid w:val="00367BFC"/>
    <w:rsid w:val="00395F98"/>
    <w:rsid w:val="003F7174"/>
    <w:rsid w:val="004030EA"/>
    <w:rsid w:val="00414F51"/>
    <w:rsid w:val="00436D7F"/>
    <w:rsid w:val="00471F77"/>
    <w:rsid w:val="004A0ECE"/>
    <w:rsid w:val="004D027D"/>
    <w:rsid w:val="004E1879"/>
    <w:rsid w:val="004F344A"/>
    <w:rsid w:val="00543815"/>
    <w:rsid w:val="00584EFB"/>
    <w:rsid w:val="0063377A"/>
    <w:rsid w:val="00652D1F"/>
    <w:rsid w:val="0066643F"/>
    <w:rsid w:val="006C65DA"/>
    <w:rsid w:val="00712C15"/>
    <w:rsid w:val="00714502"/>
    <w:rsid w:val="00723431"/>
    <w:rsid w:val="00732BE0"/>
    <w:rsid w:val="00783BED"/>
    <w:rsid w:val="007E441C"/>
    <w:rsid w:val="007F5CB7"/>
    <w:rsid w:val="00814D14"/>
    <w:rsid w:val="0082448F"/>
    <w:rsid w:val="00827845"/>
    <w:rsid w:val="00837873"/>
    <w:rsid w:val="00941255"/>
    <w:rsid w:val="009B364D"/>
    <w:rsid w:val="009B4666"/>
    <w:rsid w:val="009C76C9"/>
    <w:rsid w:val="009D1B02"/>
    <w:rsid w:val="009D6EA4"/>
    <w:rsid w:val="009E4156"/>
    <w:rsid w:val="00A503B5"/>
    <w:rsid w:val="00A65FA9"/>
    <w:rsid w:val="00A84FDA"/>
    <w:rsid w:val="00AD3A28"/>
    <w:rsid w:val="00B06846"/>
    <w:rsid w:val="00B544EE"/>
    <w:rsid w:val="00B75D84"/>
    <w:rsid w:val="00BC5C73"/>
    <w:rsid w:val="00BD1FF8"/>
    <w:rsid w:val="00BD37B0"/>
    <w:rsid w:val="00BF3FB0"/>
    <w:rsid w:val="00C0309D"/>
    <w:rsid w:val="00C04ECB"/>
    <w:rsid w:val="00C50FD5"/>
    <w:rsid w:val="00C6089C"/>
    <w:rsid w:val="00C63ABD"/>
    <w:rsid w:val="00CA2394"/>
    <w:rsid w:val="00CC148A"/>
    <w:rsid w:val="00CF433E"/>
    <w:rsid w:val="00D30624"/>
    <w:rsid w:val="00D47E5E"/>
    <w:rsid w:val="00DB6EA0"/>
    <w:rsid w:val="00DF14AC"/>
    <w:rsid w:val="00E34AED"/>
    <w:rsid w:val="00E833D4"/>
    <w:rsid w:val="00E92C54"/>
    <w:rsid w:val="00F05723"/>
    <w:rsid w:val="00F41389"/>
    <w:rsid w:val="00FA1DA1"/>
    <w:rsid w:val="00FB00C1"/>
    <w:rsid w:val="00FD0C5A"/>
    <w:rsid w:val="00FF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0760">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bapps@devonwildlifetrust.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79990-AF56-437F-9CBA-004CB9049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7CDCB4-1D12-4D2F-879A-675E71779A97}">
  <ds:schemaRefs>
    <ds:schemaRef ds:uri="http://schemas.microsoft.com/sharepoint/v3/contenttype/forms"/>
  </ds:schemaRefs>
</ds:datastoreItem>
</file>

<file path=customXml/itemProps3.xml><?xml version="1.0" encoding="utf-8"?>
<ds:datastoreItem xmlns:ds="http://schemas.openxmlformats.org/officeDocument/2006/customXml" ds:itemID="{DA86487A-D503-4773-8311-BD59073BB76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55</cp:revision>
  <dcterms:created xsi:type="dcterms:W3CDTF">2022-04-19T15:46:00Z</dcterms:created>
  <dcterms:modified xsi:type="dcterms:W3CDTF">2026-03-13T11:26:00Z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419400</vt:r8>
  </property>
</Properties>
</file>